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010E" w:rsidRDefault="004523E0">
      <w:r>
        <w:rPr>
          <w:noProof/>
          <w:lang w:eastAsia="es-EC"/>
        </w:rPr>
        <w:drawing>
          <wp:inline distT="0" distB="0" distL="0" distR="0" wp14:anchorId="618FF34A" wp14:editId="5E66DB0C">
            <wp:extent cx="3343702" cy="1992573"/>
            <wp:effectExtent l="0" t="0" r="0" b="825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l="27273" t="12122" r="10859" b="22328"/>
                    <a:stretch/>
                  </pic:blipFill>
                  <pic:spPr bwMode="auto">
                    <a:xfrm>
                      <a:off x="0" y="0"/>
                      <a:ext cx="3340935" cy="19909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523E0" w:rsidRDefault="004523E0"/>
    <w:p w:rsidR="004523E0" w:rsidRDefault="004523E0">
      <w:bookmarkStart w:id="0" w:name="_GoBack"/>
      <w:bookmarkEnd w:id="0"/>
    </w:p>
    <w:sectPr w:rsidR="004523E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23E0"/>
    <w:rsid w:val="00216D06"/>
    <w:rsid w:val="00367E62"/>
    <w:rsid w:val="00373DD7"/>
    <w:rsid w:val="004523E0"/>
    <w:rsid w:val="0048471B"/>
    <w:rsid w:val="00522AF4"/>
    <w:rsid w:val="007B4F45"/>
    <w:rsid w:val="0097010E"/>
    <w:rsid w:val="0098455F"/>
    <w:rsid w:val="00B54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523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523E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523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523E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USUARIO</Company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</cp:revision>
  <dcterms:created xsi:type="dcterms:W3CDTF">2015-02-24T18:49:00Z</dcterms:created>
  <dcterms:modified xsi:type="dcterms:W3CDTF">2015-02-24T19:22:00Z</dcterms:modified>
</cp:coreProperties>
</file>